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65E7B" w:rsidRPr="00027E03" w14:paraId="30DE956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B8AD9" w14:textId="77777777" w:rsidR="00465E7B" w:rsidRPr="00027E03" w:rsidRDefault="00465E7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70A4AA7" w14:textId="77777777" w:rsidR="00465E7B" w:rsidRPr="00027E03" w:rsidRDefault="00465E7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65E7B" w:rsidRPr="00027E03" w14:paraId="41EB140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66BBF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FD2BA6" wp14:editId="1A8077A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9E01BB" w14:textId="77777777" w:rsidR="00465E7B" w:rsidRPr="00102A72" w:rsidRDefault="00465E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D2BA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59E01BB" w14:textId="77777777" w:rsidR="00465E7B" w:rsidRPr="00102A72" w:rsidRDefault="00465E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7AA8F1" wp14:editId="75B001A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79B12C" w14:textId="77777777" w:rsidR="00465E7B" w:rsidRPr="00027E03" w:rsidRDefault="00465E7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88EDFCC" w14:textId="77777777" w:rsidR="00465E7B" w:rsidRPr="00102A72" w:rsidRDefault="00465E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AA8F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79B12C" w14:textId="77777777" w:rsidR="00465E7B" w:rsidRPr="00027E03" w:rsidRDefault="00465E7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88EDFCC" w14:textId="77777777" w:rsidR="00465E7B" w:rsidRPr="00102A72" w:rsidRDefault="00465E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5305917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AD6894B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5DD618" w14:textId="77777777" w:rsidR="00465E7B" w:rsidRPr="00027E03" w:rsidRDefault="00465E7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65E7B" w:rsidRPr="00027E03" w14:paraId="213CA7D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B80E4" w14:textId="77777777" w:rsidR="00465E7B" w:rsidRPr="00027E03" w:rsidRDefault="00465E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65E7B" w:rsidRPr="00027E03" w14:paraId="75DFF4D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E8924" w14:textId="77777777" w:rsidR="00465E7B" w:rsidRPr="00027E03" w:rsidRDefault="00465E7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41EDC">
              <w:rPr>
                <w:rFonts w:ascii="Arial" w:hAnsi="Arial" w:cs="Arial"/>
                <w:noProof/>
                <w:sz w:val="22"/>
                <w:szCs w:val="22"/>
              </w:rPr>
              <w:t>4162.010.26.1.2811-2025</w:t>
            </w:r>
          </w:p>
        </w:tc>
      </w:tr>
      <w:tr w:rsidR="00465E7B" w:rsidRPr="00027E03" w14:paraId="33A7FB7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15A0A" w14:textId="77777777" w:rsidR="00465E7B" w:rsidRPr="00027E03" w:rsidRDefault="00465E7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41EDC">
              <w:rPr>
                <w:rFonts w:ascii="Arial" w:hAnsi="Arial" w:cs="Arial"/>
                <w:noProof/>
                <w:sz w:val="22"/>
                <w:szCs w:val="22"/>
              </w:rPr>
              <w:t>NATALIA CAMPIÑO VALENCIA</w:t>
            </w:r>
          </w:p>
        </w:tc>
      </w:tr>
      <w:tr w:rsidR="00465E7B" w:rsidRPr="00027E03" w14:paraId="32A85F4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5CE4E" w14:textId="77777777" w:rsidR="00465E7B" w:rsidRPr="00027E03" w:rsidRDefault="00465E7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1.144.093.454</w:t>
            </w:r>
          </w:p>
        </w:tc>
      </w:tr>
      <w:tr w:rsidR="00465E7B" w:rsidRPr="00027E03" w14:paraId="624F52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BF193" w14:textId="77777777" w:rsidR="00465E7B" w:rsidRPr="00027E03" w:rsidRDefault="00465E7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65E7B" w:rsidRPr="00027E03" w14:paraId="3F12E46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D820D" w14:textId="77777777" w:rsidR="00465E7B" w:rsidRPr="00027E03" w:rsidRDefault="00465E7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65E7B" w:rsidRPr="00027E03" w14:paraId="2FA065C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0CEF5" w14:textId="77777777" w:rsidR="00465E7B" w:rsidRPr="00027E03" w:rsidRDefault="00465E7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41EDC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465E7B" w:rsidRPr="00027E03" w14:paraId="1200FA0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DFFF4" w14:textId="77777777" w:rsidR="00465E7B" w:rsidRPr="00027E03" w:rsidRDefault="00465E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65E7B" w:rsidRPr="00027E03" w14:paraId="2AF9D03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39AFB" w14:textId="77777777" w:rsidR="00465E7B" w:rsidRPr="00027E03" w:rsidRDefault="00465E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5DD65E0" w14:textId="4C421C11" w:rsidR="00465E7B" w:rsidRPr="00465E7B" w:rsidRDefault="00465E7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</w:rPr>
            </w:pPr>
            <w:r w:rsidRPr="00465E7B">
              <w:rPr>
                <w:rFonts w:ascii="Arial" w:hAnsi="Arial" w:cs="Arial"/>
              </w:rPr>
              <w:t>21/</w:t>
            </w:r>
            <w:proofErr w:type="spellStart"/>
            <w:r w:rsidRPr="00465E7B">
              <w:rPr>
                <w:rFonts w:ascii="Arial" w:hAnsi="Arial" w:cs="Arial"/>
              </w:rPr>
              <w:t>ago</w:t>
            </w:r>
            <w:proofErr w:type="spellEnd"/>
            <w:r w:rsidRPr="00465E7B">
              <w:rPr>
                <w:rFonts w:ascii="Arial" w:hAnsi="Arial" w:cs="Arial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A2249" w14:textId="77777777" w:rsidR="00465E7B" w:rsidRPr="00027E03" w:rsidRDefault="00465E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922112C" w14:textId="77777777" w:rsidR="00465E7B" w:rsidRPr="00E355CD" w:rsidRDefault="00465E7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465E7B" w:rsidRPr="00027E03" w14:paraId="5BC95D3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5213F" w14:textId="77777777" w:rsidR="00465E7B" w:rsidRPr="00027E03" w:rsidRDefault="00465E7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5E7B" w:rsidRPr="00027E03" w14:paraId="4788E68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A7720" w14:textId="77777777" w:rsidR="00465E7B" w:rsidRPr="00027E03" w:rsidRDefault="00465E7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65E7B" w:rsidRPr="00027E03" w14:paraId="3E15267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0DC6D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65E7B" w:rsidRPr="00027E03" w14:paraId="24A795B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0F659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65E7B" w:rsidRPr="00027E03" w14:paraId="41F5706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85298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65E7B" w:rsidRPr="00027E03" w14:paraId="5FBF7A2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506EF" w14:textId="77777777" w:rsidR="00465E7B" w:rsidRPr="00027E03" w:rsidRDefault="00465E7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480CE4" w14:textId="77777777" w:rsidR="00465E7B" w:rsidRPr="00027E03" w:rsidRDefault="00465E7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723494A" w14:textId="77777777" w:rsidR="00465E7B" w:rsidRPr="00027E03" w:rsidRDefault="00465E7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7B" w:rsidRPr="00027E03" w14:paraId="3EF48C2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DA43F" w14:textId="77777777" w:rsidR="00465E7B" w:rsidRPr="00081E1C" w:rsidRDefault="00465E7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41EDC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952F7AD" w14:textId="77777777" w:rsidR="00465E7B" w:rsidRPr="00027E03" w:rsidRDefault="00465E7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7B" w:rsidRPr="00027E03" w14:paraId="485F38C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27C81" w14:textId="77777777" w:rsidR="00465E7B" w:rsidRPr="00F97E61" w:rsidRDefault="00465E7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5E7B" w:rsidRPr="00027E03" w14:paraId="1415C70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1206E" w14:textId="77777777" w:rsidR="00465E7B" w:rsidRPr="00F97E61" w:rsidRDefault="00465E7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65E7B" w:rsidRPr="00027E03" w14:paraId="6ADBC80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81DBD9" w14:textId="77777777" w:rsidR="00465E7B" w:rsidRPr="00027E03" w:rsidRDefault="00465E7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65E7B" w:rsidRPr="00027E03" w14:paraId="261FC8A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65E7B" w:rsidRPr="00027E03" w14:paraId="0BE21A3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96B215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C3A7FD0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45FA2C" w14:textId="77777777" w:rsidR="00465E7B" w:rsidRPr="00027E03" w:rsidRDefault="00465E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9B38E3" w14:textId="77777777" w:rsidR="00465E7B" w:rsidRPr="00027E03" w:rsidRDefault="00465E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65E7B" w:rsidRPr="00027E03" w14:paraId="036E551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143080" w14:textId="77777777" w:rsidR="00465E7B" w:rsidRPr="00027E03" w:rsidRDefault="00465E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95A91E" w14:textId="77777777" w:rsidR="00465E7B" w:rsidRPr="00027E03" w:rsidRDefault="00465E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85BF3C" w14:textId="77777777" w:rsidR="00465E7B" w:rsidRPr="00027E03" w:rsidRDefault="00465E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3064ABE" w14:textId="77777777" w:rsidR="00465E7B" w:rsidRPr="00027E03" w:rsidRDefault="00465E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65E7B" w:rsidRPr="00027E03" w14:paraId="28DC22C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2DC59" w14:textId="77777777" w:rsidR="00465E7B" w:rsidRPr="00027E03" w:rsidRDefault="00465E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8C1460" w14:textId="77777777" w:rsidR="00465E7B" w:rsidRPr="00027E03" w:rsidRDefault="00465E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A31A" w14:textId="77777777" w:rsidR="00465E7B" w:rsidRPr="00027E03" w:rsidRDefault="00465E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2F9373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38641D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65955B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7B" w:rsidRPr="00027E03" w14:paraId="3340607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2A888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FE843C5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7CB8A7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65E7B" w:rsidRPr="00027E03" w14:paraId="41710A8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C4C194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42F541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771B6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624EAC" w14:textId="77777777" w:rsidR="00465E7B" w:rsidRPr="00027E03" w:rsidRDefault="00465E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65E7B" w:rsidRPr="00027E03" w14:paraId="4319849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AEBCE8" w14:textId="77777777" w:rsidR="00465E7B" w:rsidRPr="001D6930" w:rsidRDefault="00465E7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91E985" w14:textId="77777777" w:rsidR="00465E7B" w:rsidRPr="001D6930" w:rsidRDefault="00465E7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B879F8" w14:textId="77777777" w:rsidR="00465E7B" w:rsidRPr="001D6930" w:rsidRDefault="00465E7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41ED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2BF317" w14:textId="4075CAA7" w:rsidR="00465E7B" w:rsidRPr="001D6930" w:rsidRDefault="00465E7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4500300E" w14:textId="77777777" w:rsidR="00465E7B" w:rsidRPr="00027E03" w:rsidRDefault="00465E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7B" w:rsidRPr="00027E03" w14:paraId="5C38FB8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11409" w14:textId="77777777" w:rsidR="00465E7B" w:rsidRPr="00027E03" w:rsidRDefault="00465E7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52A8B90" w14:textId="77777777" w:rsidR="00465E7B" w:rsidRPr="00027E03" w:rsidRDefault="00465E7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65E7B" w:rsidRPr="00027E03" w14:paraId="60F17C4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6AA03" w14:textId="77777777" w:rsidR="00465E7B" w:rsidRPr="00027E03" w:rsidRDefault="00465E7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4F681" w14:textId="77777777" w:rsidR="00465E7B" w:rsidRPr="00027E03" w:rsidRDefault="00465E7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65E7B" w:rsidRPr="00027E03" w14:paraId="31B53F5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A2363" w14:textId="77777777" w:rsidR="00465E7B" w:rsidRPr="00AA4624" w:rsidRDefault="00465E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6C5425" w14:textId="77777777" w:rsidR="00465E7B" w:rsidRPr="00AA4624" w:rsidRDefault="00465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4FEB7" w14:textId="77777777" w:rsidR="00465E7B" w:rsidRPr="00AA4624" w:rsidRDefault="00465E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0C5BEB" w14:textId="6351A1AB" w:rsidR="00465E7B" w:rsidRPr="00AA4624" w:rsidRDefault="00465E7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5E7B">
              <w:rPr>
                <w:rFonts w:ascii="Arial" w:hAnsi="Arial" w:cs="Arial"/>
                <w:sz w:val="22"/>
                <w:szCs w:val="22"/>
              </w:rPr>
              <w:t>9488324075</w:t>
            </w:r>
          </w:p>
          <w:p w14:paraId="672F0B01" w14:textId="4184D395" w:rsidR="00465E7B" w:rsidRPr="00AA4624" w:rsidRDefault="00465E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5E7B">
              <w:rPr>
                <w:rFonts w:ascii="Arial" w:hAnsi="Arial" w:cs="Arial"/>
                <w:sz w:val="22"/>
                <w:szCs w:val="22"/>
              </w:rPr>
              <w:t>1680162494</w:t>
            </w:r>
          </w:p>
          <w:p w14:paraId="12C60DE4" w14:textId="4C8EC690" w:rsidR="00465E7B" w:rsidRPr="00AA4624" w:rsidRDefault="00465E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30FA637" w14:textId="5993245E" w:rsidR="00465E7B" w:rsidRPr="00AA4624" w:rsidRDefault="00465E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05/08/2025</w:t>
            </w:r>
          </w:p>
          <w:p w14:paraId="1A686346" w14:textId="68D9A1A9" w:rsidR="00465E7B" w:rsidRPr="00AA4624" w:rsidRDefault="00465E7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465E7B" w:rsidRPr="00027E03" w14:paraId="3DB6A1C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C787A" w14:textId="77777777" w:rsidR="00465E7B" w:rsidRPr="00AA4624" w:rsidRDefault="00465E7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465E7B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65E7B" w:rsidRPr="00027E03" w14:paraId="63EF8D9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A5299" w14:textId="77777777" w:rsidR="00465E7B" w:rsidRPr="0045600C" w:rsidRDefault="00465E7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65E7B" w:rsidRPr="00027E03" w14:paraId="1C4EC1F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81480" w14:textId="77777777" w:rsidR="00465E7B" w:rsidRPr="00027E03" w:rsidRDefault="00465E7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ED75E3F" w14:textId="77777777" w:rsidR="00465E7B" w:rsidRPr="00027E03" w:rsidRDefault="00465E7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C41EDC">
              <w:rPr>
                <w:noProof/>
              </w:rPr>
              <w:t>4162.010.26.1.2811-2025</w:t>
            </w:r>
          </w:p>
          <w:p w14:paraId="37477885" w14:textId="77777777" w:rsidR="00465E7B" w:rsidRPr="00027E03" w:rsidRDefault="00465E7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BE753CB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la gestión técnica y operativa en la ejecución de tareas durante jornadas y eventos en campo, en el marco del programa Sobre Ruedas, dirigiendo la planeación, organización y estructuración de acciones, estrategias y proyecciones conforme al POAI y al Plan de Desarrollo,con énfasis en la socialización y vinculación de las poblaciones beneficiarias y las demás actividades del proyecto.</w:t>
            </w:r>
          </w:p>
          <w:p w14:paraId="424CFB3A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4E0047C" w14:textId="11F53C9E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participó en las mesas de trabajo de evaluación y planeación de las jornadas de Ciclovida, para revisar las novedades, darles soluciones y a la vez, planear nuevas actividades y articulaciones para solidificar la oferta de servicios.</w:t>
            </w:r>
          </w:p>
          <w:p w14:paraId="481E8350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B5C54A" w14:textId="7E6BA505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participó en la mesa de trabajo con el equipo base de familiarización y capacitación sobre el uso adecuado de la bicicleta para hacer seguimiento a la conformación del equipo de trabajo y actividades pendientes durante el mes.</w:t>
            </w:r>
          </w:p>
          <w:p w14:paraId="4FED5E0C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515A67" w14:textId="7AC4D381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asistió a las jornadas realizadas de Ciclovida y Sobre Ruedas en las cuales verificó la ejecución de lo planeado, realizó seguimiento y atendió inquietudes y solicitudes del personal y los beneficiarios.</w:t>
            </w:r>
          </w:p>
          <w:p w14:paraId="631ED0F5" w14:textId="77777777" w:rsidR="00465E7B" w:rsidRPr="00C41EDC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86658C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los informes parciales y finales, recopilando y procesando la información producto de la gestión y ejecución del proyecto, respondiendo al cumplimiento de los indicadores.</w:t>
            </w:r>
          </w:p>
          <w:p w14:paraId="3AE755B1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7A14A7" w14:textId="49C13A39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La contratista realizó los informes técnicos respectivos sobre la gestión del mes de agosto, las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capacitaciones</w:t>
            </w: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los beneficiarios impactados, las articulaciones realizadas y demás gestiones en el marco de su rol dentro del Programa.</w:t>
            </w:r>
          </w:p>
          <w:p w14:paraId="46920464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8F530B4" w14:textId="77777777" w:rsidR="00465E7B" w:rsidRDefault="00465E7B" w:rsidP="00465E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la presentación del Programa, según las indicaciones del área de Calidad de la Secretaría del Deporte y la Recreación, para fines de la Auditoría de Control Interno a finales de Agosto.</w:t>
            </w:r>
          </w:p>
          <w:p w14:paraId="3BF9606E" w14:textId="77777777" w:rsidR="00465E7B" w:rsidRPr="00C41EDC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F25452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Desarrollar las actividades de carácter misional que permitan articulación con otras entidades públicas y privadas, tendientes a enriquecer la ejecución del programa. </w:t>
            </w:r>
          </w:p>
          <w:p w14:paraId="465044C0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63AC1F" w14:textId="17AB1731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asistió a la reunión de articulación para la iniciación del piloto de la estrategia denominada Pedalea Ve del Programa financiado por el Ministerio Federal de Cooperación Económica y Desarrollo Alemán BMZ.</w:t>
            </w:r>
          </w:p>
          <w:p w14:paraId="7C765F40" w14:textId="77777777" w:rsidR="00465E7B" w:rsidRPr="00C41EDC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99AAEE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575DF8D3" w14:textId="77777777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530345" w14:textId="0E9180F9" w:rsidR="00465E7B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proyecto los orfeos requeridos en respuesta a las solicitudes de la comunidad y otras entidades en busca de apoyo o solicitud de oferta del Programa Sobre Ruedas.</w:t>
            </w:r>
          </w:p>
          <w:p w14:paraId="4579CEC3" w14:textId="77777777" w:rsidR="00465E7B" w:rsidRPr="00C41EDC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3F1778" w14:textId="77777777" w:rsidR="00465E7B" w:rsidRPr="00C41EDC" w:rsidRDefault="00465E7B" w:rsidP="00872C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41E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</w:t>
            </w:r>
          </w:p>
          <w:p w14:paraId="66743A79" w14:textId="77777777" w:rsidR="00465E7B" w:rsidRPr="00A74105" w:rsidRDefault="00465E7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3F412AB" w14:textId="3C3E6B56" w:rsidR="00465E7B" w:rsidRPr="00027E03" w:rsidRDefault="00465E7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65E7B">
              <w:rPr>
                <w:rFonts w:ascii="Arial" w:hAnsi="Arial" w:cs="Arial"/>
                <w:sz w:val="22"/>
                <w:szCs w:val="22"/>
                <w:lang w:val="es-CO" w:eastAsia="es-CO"/>
              </w:rPr>
              <w:t>- La contratista asistió al Proceso pedagógico para actualización, fortalecimiento y/o construcción de indicadores del tablero de control de la Secretaría del Deporte y la Recreación.</w:t>
            </w:r>
          </w:p>
          <w:p w14:paraId="157CF461" w14:textId="77777777" w:rsidR="00465E7B" w:rsidRPr="00027E03" w:rsidRDefault="00465E7B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5B7E0F0" w14:textId="77777777" w:rsidR="00465E7B" w:rsidRPr="00027E03" w:rsidRDefault="00465E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3D3DC4" w14:textId="77777777" w:rsidR="00465E7B" w:rsidRDefault="00465E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A77554F" w14:textId="77777777" w:rsidR="00465E7B" w:rsidRPr="00027E03" w:rsidRDefault="00465E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F1067A8" w14:textId="77777777" w:rsidR="00465E7B" w:rsidRDefault="00465E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C41ED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https://drive.google.com/drive/folders/1UDNOIlv4q3zlxYF3s8MQXwIn0jZu0ENY?usp=sharing</w:t>
            </w:r>
          </w:p>
          <w:p w14:paraId="53655519" w14:textId="77777777" w:rsidR="00465E7B" w:rsidRDefault="00465E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D26A71B" w14:textId="77777777" w:rsidR="00465E7B" w:rsidRDefault="00465E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17E7B58" w14:textId="77777777" w:rsidR="00465E7B" w:rsidRPr="00027E03" w:rsidRDefault="00465E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65E7B" w:rsidRPr="00027E03" w14:paraId="2916D0E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50652" w14:textId="77777777" w:rsidR="00465E7B" w:rsidRDefault="00465E7B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C41EDC">
              <w:rPr>
                <w:noProof/>
                <w:color w:val="000000"/>
              </w:rPr>
              <w:t>4162.010.26.1.2811-2025</w:t>
            </w:r>
          </w:p>
          <w:p w14:paraId="14735F2C" w14:textId="77777777" w:rsidR="00465E7B" w:rsidRPr="00027E03" w:rsidRDefault="00465E7B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465E7B" w:rsidRPr="00027E03" w14:paraId="7E476BE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3CE17" w14:textId="77777777" w:rsidR="00465E7B" w:rsidRDefault="00465E7B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4360F683" w14:textId="77777777" w:rsidR="00465E7B" w:rsidRDefault="00465E7B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6B5A3245" w14:textId="77777777" w:rsidR="00465E7B" w:rsidRPr="00027E03" w:rsidRDefault="00465E7B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465E7B" w:rsidRPr="00027E03" w14:paraId="4D85DA0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3CAC0" w14:textId="77777777" w:rsidR="00465E7B" w:rsidRPr="00027E03" w:rsidRDefault="00465E7B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465E7B" w:rsidRPr="00027E03" w14:paraId="2118D07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A13D0" w14:textId="77777777" w:rsidR="00465E7B" w:rsidRPr="00027E03" w:rsidRDefault="00465E7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A6E129" w14:textId="77777777" w:rsidR="00465E7B" w:rsidRPr="00027E03" w:rsidRDefault="00465E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65E7B" w:rsidRPr="00027E03" w14:paraId="3A97406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32925" w14:textId="77777777" w:rsidR="00465E7B" w:rsidRDefault="00465E7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44E5333" w14:textId="77777777" w:rsidR="00465E7B" w:rsidRDefault="00465E7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DA8E70" w14:textId="77777777" w:rsidR="00465E7B" w:rsidRPr="00027E03" w:rsidRDefault="00465E7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7B" w:rsidRPr="00027E03" w14:paraId="05E6086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E3722" w14:textId="77777777" w:rsidR="00465E7B" w:rsidRPr="00027E03" w:rsidRDefault="00465E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65E7B" w:rsidRPr="00027E03" w14:paraId="4FECD8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CB387" w14:textId="77777777" w:rsidR="00465E7B" w:rsidRPr="00027E03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E01BA9" w14:textId="77777777" w:rsidR="00465E7B" w:rsidRPr="00027E03" w:rsidRDefault="00465E7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D91DF2A" w14:textId="77777777" w:rsidR="00465E7B" w:rsidRPr="00027E03" w:rsidRDefault="00465E7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02B0DA7" w14:textId="77777777" w:rsidR="00465E7B" w:rsidRPr="00027E03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EB77D68" w14:textId="77777777" w:rsidR="00465E7B" w:rsidRPr="0071632B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052F265" w14:textId="77777777" w:rsidR="00465E7B" w:rsidRPr="0071632B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929F105" w14:textId="77777777" w:rsidR="00465E7B" w:rsidRPr="00027E03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C3BAD1E" wp14:editId="186D4F1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A9495D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480BEB6" wp14:editId="4A21284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7F9CC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9102EFA" w14:textId="77777777" w:rsidR="00465E7B" w:rsidRPr="00027E03" w:rsidRDefault="00465E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CE6DE59" w14:textId="77777777" w:rsidR="00465E7B" w:rsidRPr="00027E03" w:rsidRDefault="00465E7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5E7B" w:rsidRPr="00027E03" w14:paraId="4ECED7D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00363" w14:textId="7CDD3EC5" w:rsidR="00465E7B" w:rsidRPr="00027E03" w:rsidRDefault="00465E7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03A2126" w14:textId="77777777" w:rsidR="00465E7B" w:rsidRDefault="00465E7B" w:rsidP="003F3A44">
      <w:pPr>
        <w:rPr>
          <w:rFonts w:ascii="Arial" w:hAnsi="Arial" w:cs="Arial"/>
          <w:sz w:val="22"/>
          <w:szCs w:val="22"/>
        </w:rPr>
        <w:sectPr w:rsidR="00465E7B" w:rsidSect="00465E7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1169FCD" w14:textId="77777777" w:rsidR="00465E7B" w:rsidRPr="00027E03" w:rsidRDefault="00465E7B" w:rsidP="003F3A44">
      <w:pPr>
        <w:rPr>
          <w:rFonts w:ascii="Arial" w:hAnsi="Arial" w:cs="Arial"/>
          <w:sz w:val="22"/>
          <w:szCs w:val="22"/>
        </w:rPr>
      </w:pPr>
    </w:p>
    <w:sectPr w:rsidR="00465E7B" w:rsidRPr="00027E03" w:rsidSect="00465E7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642D5" w14:textId="77777777" w:rsidR="008E76AD" w:rsidRDefault="008E76AD">
      <w:r>
        <w:separator/>
      </w:r>
    </w:p>
  </w:endnote>
  <w:endnote w:type="continuationSeparator" w:id="0">
    <w:p w14:paraId="1D7492CF" w14:textId="77777777" w:rsidR="008E76AD" w:rsidRDefault="008E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F1D2" w14:textId="77777777" w:rsidR="00465E7B" w:rsidRDefault="00465E7B">
    <w:pPr>
      <w:pStyle w:val="Piedepgina"/>
      <w:jc w:val="both"/>
      <w:rPr>
        <w:rFonts w:ascii="Arial" w:hAnsi="Arial" w:cs="Arial"/>
        <w:sz w:val="16"/>
        <w:szCs w:val="16"/>
      </w:rPr>
    </w:pPr>
  </w:p>
  <w:p w14:paraId="71FCC414" w14:textId="77777777" w:rsidR="00465E7B" w:rsidRDefault="00465E7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8FB155A" w14:textId="77777777" w:rsidR="00465E7B" w:rsidRDefault="00465E7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3753" w14:textId="77777777" w:rsidR="00465E7B" w:rsidRDefault="00465E7B">
    <w:pPr>
      <w:pStyle w:val="Piedepgina"/>
      <w:jc w:val="both"/>
      <w:rPr>
        <w:rFonts w:ascii="Arial" w:hAnsi="Arial" w:cs="Arial"/>
        <w:sz w:val="16"/>
        <w:szCs w:val="16"/>
      </w:rPr>
    </w:pPr>
  </w:p>
  <w:p w14:paraId="72623E8B" w14:textId="77777777" w:rsidR="00465E7B" w:rsidRDefault="00465E7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066111" w14:textId="77777777" w:rsidR="00465E7B" w:rsidRDefault="00465E7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7EF5" w14:textId="77777777" w:rsidR="008E76AD" w:rsidRDefault="008E76AD">
      <w:r>
        <w:rPr>
          <w:color w:val="000000"/>
        </w:rPr>
        <w:separator/>
      </w:r>
    </w:p>
  </w:footnote>
  <w:footnote w:type="continuationSeparator" w:id="0">
    <w:p w14:paraId="06C00990" w14:textId="77777777" w:rsidR="008E76AD" w:rsidRDefault="008E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5E7B" w14:paraId="7733A7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4C8148" w14:textId="77777777" w:rsidR="00465E7B" w:rsidRDefault="00465E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087A55" wp14:editId="7D49E233">
                <wp:extent cx="1079997" cy="828675"/>
                <wp:effectExtent l="0" t="0" r="5853" b="9525"/>
                <wp:docPr id="1280084919" name="Imagen 128008491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08643A" w14:textId="77777777" w:rsidR="00465E7B" w:rsidRDefault="00465E7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DF9B9F8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604214" w14:textId="77777777" w:rsidR="00465E7B" w:rsidRDefault="00465E7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D3AAB9" w14:textId="77777777" w:rsidR="00465E7B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5E492A30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E45762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F920FE" w14:textId="77777777" w:rsidR="00465E7B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69739AAB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13018FA1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DEFD07B" w14:textId="77777777" w:rsidR="00465E7B" w:rsidRPr="003F3A44" w:rsidRDefault="00465E7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1DD2FB" w14:textId="77777777" w:rsidR="00465E7B" w:rsidRPr="003F3A44" w:rsidRDefault="00465E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65E7B" w14:paraId="379A91D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BDE02E" w14:textId="77777777" w:rsidR="00465E7B" w:rsidRDefault="00465E7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4DF749" w14:textId="77777777" w:rsidR="00465E7B" w:rsidRDefault="00465E7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149CAA" w14:textId="77777777" w:rsidR="00465E7B" w:rsidRDefault="00465E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CAE406" w14:textId="77777777" w:rsidR="00465E7B" w:rsidRDefault="00465E7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D9F93D" w14:textId="77777777" w:rsidR="00465E7B" w:rsidRDefault="00465E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5E7B" w14:paraId="42AC4A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0825EA" w14:textId="77777777" w:rsidR="00465E7B" w:rsidRDefault="00465E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677AEC6" wp14:editId="0878994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FA37553" w14:textId="77777777" w:rsidR="00465E7B" w:rsidRDefault="00465E7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CD8B99D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15561F2" w14:textId="77777777" w:rsidR="00465E7B" w:rsidRDefault="00465E7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9B7DAB" w14:textId="77777777" w:rsidR="00465E7B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2F30F398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FDEC68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F63119F" w14:textId="77777777" w:rsidR="00465E7B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56A7D14F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</w:rPr>
          </w:pPr>
        </w:p>
        <w:p w14:paraId="7F15A7A6" w14:textId="77777777" w:rsidR="00465E7B" w:rsidRPr="003F3A44" w:rsidRDefault="00465E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CD9758" w14:textId="77777777" w:rsidR="00465E7B" w:rsidRPr="003F3A44" w:rsidRDefault="00465E7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33F789" w14:textId="77777777" w:rsidR="00465E7B" w:rsidRPr="003F3A44" w:rsidRDefault="00465E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65E7B" w14:paraId="35A2515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B74F03" w14:textId="77777777" w:rsidR="00465E7B" w:rsidRDefault="00465E7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5F0819" w14:textId="77777777" w:rsidR="00465E7B" w:rsidRDefault="00465E7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C67109" w14:textId="77777777" w:rsidR="00465E7B" w:rsidRDefault="00465E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B4AD3" w14:textId="77777777" w:rsidR="00465E7B" w:rsidRDefault="00465E7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17B539" w14:textId="77777777" w:rsidR="00465E7B" w:rsidRDefault="00465E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2499074">
    <w:abstractNumId w:val="2"/>
  </w:num>
  <w:num w:numId="2" w16cid:durableId="717782311">
    <w:abstractNumId w:val="0"/>
  </w:num>
  <w:num w:numId="3" w16cid:durableId="691761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5E7B"/>
    <w:rsid w:val="004672B9"/>
    <w:rsid w:val="00471737"/>
    <w:rsid w:val="00482F24"/>
    <w:rsid w:val="004858DF"/>
    <w:rsid w:val="00485CE8"/>
    <w:rsid w:val="004A332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2CE8"/>
    <w:rsid w:val="008A44F5"/>
    <w:rsid w:val="008A4976"/>
    <w:rsid w:val="008C2140"/>
    <w:rsid w:val="008D7D79"/>
    <w:rsid w:val="008E4AA2"/>
    <w:rsid w:val="008E76AD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A084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1018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2025-08-23T13:37:00Z</cp:lastPrinted>
  <dcterms:created xsi:type="dcterms:W3CDTF">2025-08-23T13:30:00Z</dcterms:created>
  <dcterms:modified xsi:type="dcterms:W3CDTF">2025-08-23T13:38:00Z</dcterms:modified>
</cp:coreProperties>
</file>